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DC22" w14:textId="77777777" w:rsidR="000B68EB" w:rsidRDefault="003643F3">
      <w:r>
        <w:t>Post Test</w:t>
      </w:r>
    </w:p>
    <w:p w14:paraId="25B1D833" w14:textId="77777777" w:rsidR="003643F3" w:rsidRDefault="003643F3"/>
    <w:p w14:paraId="32BFD9D2" w14:textId="77777777" w:rsidR="003643F3" w:rsidRDefault="003643F3">
      <w:r w:rsidRPr="003643F3">
        <w:drawing>
          <wp:inline distT="0" distB="0" distL="0" distR="0" wp14:anchorId="5B4D1E2E" wp14:editId="388BBBEE">
            <wp:extent cx="2743200" cy="1828800"/>
            <wp:effectExtent l="0" t="0" r="0" b="0"/>
            <wp:docPr id="1" name="Picture 1" descr="FreshDisk:private:var:folders:Sj:SjCQw6FMG6u3nEIBJ6b5P++++TI:-Tmp-:TemporaryItems:large_filled_IMG_3151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Disk:private:var:folders:Sj:SjCQw6FMG6u3nEIBJ6b5P++++TI:-Tmp-:TemporaryItems:large_filled_IMG_3151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1719" w14:textId="77777777" w:rsidR="003643F3" w:rsidRDefault="003643F3"/>
    <w:p w14:paraId="6EC6CA55" w14:textId="77777777" w:rsidR="003643F3" w:rsidRDefault="003643F3">
      <w:r>
        <w:t>Draw the faces of y</w:t>
      </w:r>
      <w:bookmarkStart w:id="0" w:name="_GoBack"/>
      <w:bookmarkEnd w:id="0"/>
      <w:r>
        <w:t>our house in the space below.</w:t>
      </w:r>
    </w:p>
    <w:sectPr w:rsidR="003643F3" w:rsidSect="002D53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F"/>
    <w:rsid w:val="000B68EB"/>
    <w:rsid w:val="002D532E"/>
    <w:rsid w:val="003643F3"/>
    <w:rsid w:val="00C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8E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2</cp:revision>
  <dcterms:created xsi:type="dcterms:W3CDTF">2015-07-29T18:51:00Z</dcterms:created>
  <dcterms:modified xsi:type="dcterms:W3CDTF">2015-07-29T18:52:00Z</dcterms:modified>
</cp:coreProperties>
</file>